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Preekrooster 2025 </w:t>
      </w:r>
      <w:r>
        <w:rPr/>
        <w:t>PKN</w:t>
      </w:r>
      <w:r>
        <w:rPr/>
        <w:t xml:space="preserve"> Engwierum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606"/>
        <w:gridCol w:w="2189"/>
        <w:gridCol w:w="1995"/>
        <w:gridCol w:w="1472"/>
        <w:gridCol w:w="2383"/>
      </w:tblGrid>
      <w:tr>
        <w:trPr/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Januari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Oomens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Kollum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0519-518476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uur               N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Februari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Ds. C. Neef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Kollum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0511-408567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Maart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Gea Krol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06-25093810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April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 Palmzondag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 T.A Huttinga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Burgum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0511-464735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 Witte Dond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Ds. M. Oomens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Kollum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0511-705929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19.30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 Goede Vrij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Ds. M. Oomens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Kollum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0511-705929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19.30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 Pasen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Geen voorganger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gevonden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Mei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29 Hemelvaart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Mv J Kerkhof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Hantumhuizen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Gezame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lijk naar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Engwierum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06-13366701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Juni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 Pinksteren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 A Bouma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Leeuwarden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058-2894477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Juli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20 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Ds. v.d. Boogaard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Gezamenlijk in Ee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0518-419979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09.30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Augustus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 J. Bakker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Gezamenlijk in Engwierum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0511-421352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 vd Meulen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Gezamenlijk in Ee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September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Mv A Plantinga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Ee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0519-518467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Oktober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 v.d Wal v.d Akker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06-46426554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November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 M. T Oomens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Kollum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0511-705929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  laatste K J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 J. Stander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Kollum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06-23756571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December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 3e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Advent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 Adema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Metslawier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9-346827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21 4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Advent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Ds J Bakker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Veenwouden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0511-421352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09.30 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 december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Geen voorganger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gevonden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houdtabe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nl-N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Inhoudtabel">
    <w:name w:val="Inhoud tabel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LibreOffice/6.1.3.2$Windows_X86_64 LibreOffice_project/86daf60bf00efa86ad547e59e09d6bb77c699acb</Application>
  <Pages>1</Pages>
  <Words>182</Words>
  <CharactersWithSpaces>1328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2024-04-23T19:21:33Z</dcterms:created>
  <dc:creator/>
  <dc:description/>
  <dc:language>nl-NL</dc:language>
  <cp:lastModifiedBy/>
  <cp:lastPrinted>2024-12-09T11:54:29Z</cp:lastPrinted>
  <dcterms:modified xsi:type="dcterms:W3CDTF">2024-12-16T10:08:12Z</dcterms:modified>
  <cp:revision>12</cp:revision>
  <dc:subject/>
  <dc:title/>
</cp:coreProperties>
</file>